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741" w:rsidRPr="000B17E5" w:rsidRDefault="000B17E5">
      <w:pPr>
        <w:spacing w:after="0" w:line="408" w:lineRule="auto"/>
        <w:ind w:left="120"/>
        <w:jc w:val="center"/>
        <w:rPr>
          <w:lang w:val="ru-RU"/>
        </w:rPr>
      </w:pPr>
      <w:bookmarkStart w:id="0" w:name="block-60775298"/>
      <w:r w:rsidRPr="000B17E5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374741" w:rsidRDefault="000B17E5">
      <w:pPr>
        <w:spacing w:after="0" w:line="408" w:lineRule="auto"/>
        <w:ind w:left="120"/>
        <w:jc w:val="center"/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Комитет по образованию</w:t>
      </w:r>
      <w:proofErr w:type="gramStart"/>
      <w:r w:rsidRPr="000B17E5">
        <w:rPr>
          <w:rFonts w:ascii="Times New Roman" w:hAnsi="Times New Roman"/>
          <w:b/>
          <w:color w:val="000000"/>
          <w:sz w:val="28"/>
          <w:lang w:val="ru-RU"/>
        </w:rPr>
        <w:t>,н</w:t>
      </w:r>
      <w:proofErr w:type="gramEnd"/>
      <w:r w:rsidRPr="000B17E5">
        <w:rPr>
          <w:rFonts w:ascii="Times New Roman" w:hAnsi="Times New Roman"/>
          <w:b/>
          <w:color w:val="000000"/>
          <w:sz w:val="28"/>
          <w:lang w:val="ru-RU"/>
        </w:rPr>
        <w:t>ауки и молодежной политики Волгоградской области</w:t>
      </w:r>
      <w:r w:rsidRPr="000B17E5">
        <w:rPr>
          <w:sz w:val="28"/>
          <w:lang w:val="ru-RU"/>
        </w:rPr>
        <w:br/>
      </w:r>
      <w:r w:rsidRPr="000B17E5">
        <w:rPr>
          <w:rFonts w:ascii="Times New Roman" w:hAnsi="Times New Roman"/>
          <w:b/>
          <w:color w:val="000000"/>
          <w:sz w:val="28"/>
          <w:lang w:val="ru-RU"/>
        </w:rPr>
        <w:t xml:space="preserve"> Комитет по образованию </w:t>
      </w:r>
      <w:r>
        <w:rPr>
          <w:rFonts w:ascii="Times New Roman" w:hAnsi="Times New Roman"/>
          <w:b/>
          <w:color w:val="000000"/>
          <w:sz w:val="28"/>
        </w:rPr>
        <w:t>Среднеахтубинского муниципального района</w:t>
      </w:r>
      <w:r>
        <w:rPr>
          <w:sz w:val="28"/>
        </w:rPr>
        <w:br/>
      </w:r>
      <w:bookmarkStart w:id="1" w:name="ac61422a-29c7-4a5a-957e-10d44a9a8bf8"/>
      <w:bookmarkEnd w:id="1"/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374741" w:rsidRPr="000B17E5" w:rsidRDefault="000B17E5" w:rsidP="000B17E5">
      <w:pPr>
        <w:spacing w:after="0" w:line="408" w:lineRule="auto"/>
        <w:ind w:left="120"/>
        <w:jc w:val="center"/>
        <w:rPr>
          <w:lang w:val="ru-RU"/>
        </w:rPr>
      </w:pPr>
      <w:bookmarkStart w:id="2" w:name="999bf644-f3de-4153-a38b-a44d917c4aaf"/>
      <w:r w:rsidRPr="000B17E5">
        <w:rPr>
          <w:rFonts w:ascii="Times New Roman" w:hAnsi="Times New Roman"/>
          <w:b/>
          <w:color w:val="000000"/>
          <w:sz w:val="28"/>
          <w:lang w:val="ru-RU"/>
        </w:rPr>
        <w:t>МОУ СОШ х. Бурковский</w:t>
      </w:r>
      <w:bookmarkEnd w:id="2"/>
    </w:p>
    <w:p w:rsidR="00374741" w:rsidRPr="000B17E5" w:rsidRDefault="00374741">
      <w:pPr>
        <w:spacing w:after="0"/>
        <w:ind w:left="120"/>
        <w:rPr>
          <w:lang w:val="ru-RU"/>
        </w:rPr>
      </w:pPr>
    </w:p>
    <w:p w:rsidR="00374741" w:rsidRPr="000B17E5" w:rsidRDefault="00374741">
      <w:pPr>
        <w:spacing w:after="0"/>
        <w:ind w:left="120"/>
        <w:rPr>
          <w:lang w:val="ru-RU"/>
        </w:rPr>
      </w:pPr>
    </w:p>
    <w:p w:rsidR="00374741" w:rsidRPr="000B17E5" w:rsidRDefault="00374741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0B17E5" w:rsidRPr="000953B9" w:rsidTr="000B17E5">
        <w:tc>
          <w:tcPr>
            <w:tcW w:w="3114" w:type="dxa"/>
          </w:tcPr>
          <w:p w:rsidR="000B17E5" w:rsidRPr="0040209D" w:rsidRDefault="000B17E5" w:rsidP="000B17E5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0B17E5" w:rsidRPr="008944ED" w:rsidRDefault="000B17E5" w:rsidP="000B17E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заседании МО учителей естественно-обществоведческого цикла</w:t>
            </w:r>
          </w:p>
          <w:p w:rsidR="000B17E5" w:rsidRDefault="000B17E5" w:rsidP="000B17E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0B17E5" w:rsidRPr="008944ED" w:rsidRDefault="000B17E5" w:rsidP="000B17E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Мартыненко Г.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</w:t>
            </w:r>
            <w:proofErr w:type="gramEnd"/>
          </w:p>
          <w:p w:rsidR="000B17E5" w:rsidRDefault="000B17E5" w:rsidP="000B17E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 </w:t>
            </w:r>
          </w:p>
          <w:p w:rsidR="000B17E5" w:rsidRDefault="000B17E5" w:rsidP="000B17E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от «        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0B17E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 г.</w:t>
            </w:r>
          </w:p>
          <w:p w:rsidR="000B17E5" w:rsidRPr="0040209D" w:rsidRDefault="000B17E5" w:rsidP="000B17E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B17E5" w:rsidRPr="0040209D" w:rsidRDefault="000B17E5" w:rsidP="000B17E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0B17E5" w:rsidRPr="008944ED" w:rsidRDefault="000B17E5" w:rsidP="000B17E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Методист МОУ СОШ х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.Б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урковский</w:t>
            </w:r>
          </w:p>
          <w:p w:rsidR="000B17E5" w:rsidRDefault="000B17E5" w:rsidP="000B17E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0B17E5" w:rsidRPr="008944ED" w:rsidRDefault="000B17E5" w:rsidP="000B17E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Попкова О.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proofErr w:type="gramEnd"/>
          </w:p>
          <w:p w:rsidR="000B17E5" w:rsidRDefault="000B17E5" w:rsidP="000B17E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0B17E5" w:rsidRDefault="000B17E5" w:rsidP="000B17E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0B17E5" w:rsidRDefault="000B17E5" w:rsidP="000B17E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</w:p>
          <w:p w:rsidR="000B17E5" w:rsidRDefault="000B17E5" w:rsidP="000B17E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      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2025г</w:t>
            </w:r>
            <w:proofErr w:type="gramStart"/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</w:p>
          <w:p w:rsidR="000B17E5" w:rsidRPr="0040209D" w:rsidRDefault="000B17E5" w:rsidP="000B17E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B17E5" w:rsidRDefault="000B17E5" w:rsidP="000B17E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B17E5" w:rsidRPr="008944ED" w:rsidRDefault="000B17E5" w:rsidP="000B17E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МОУ СОШ х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.Б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урковский</w:t>
            </w:r>
          </w:p>
          <w:p w:rsidR="000B17E5" w:rsidRDefault="000B17E5" w:rsidP="000B17E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0B17E5" w:rsidRPr="008944ED" w:rsidRDefault="000B17E5" w:rsidP="000B17E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Кутнюк В.В</w:t>
            </w:r>
          </w:p>
          <w:p w:rsidR="000B17E5" w:rsidRDefault="000B17E5" w:rsidP="000B17E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0B17E5" w:rsidRDefault="000B17E5" w:rsidP="000B17E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0B17E5" w:rsidRDefault="000B17E5" w:rsidP="000B17E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  </w:t>
            </w:r>
          </w:p>
          <w:p w:rsidR="000B17E5" w:rsidRDefault="000B17E5" w:rsidP="000B17E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от «        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2025г.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B17E5" w:rsidRPr="0040209D" w:rsidRDefault="000B17E5" w:rsidP="000B17E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74741" w:rsidRPr="000B17E5" w:rsidRDefault="00374741">
      <w:pPr>
        <w:spacing w:after="0"/>
        <w:ind w:left="120"/>
        <w:rPr>
          <w:lang w:val="ru-RU"/>
        </w:rPr>
      </w:pPr>
    </w:p>
    <w:p w:rsidR="00374741" w:rsidRPr="000B17E5" w:rsidRDefault="00374741">
      <w:pPr>
        <w:spacing w:after="0"/>
        <w:ind w:left="120"/>
        <w:rPr>
          <w:lang w:val="ru-RU"/>
        </w:rPr>
      </w:pPr>
    </w:p>
    <w:p w:rsidR="00374741" w:rsidRPr="000B17E5" w:rsidRDefault="00374741">
      <w:pPr>
        <w:spacing w:after="0"/>
        <w:ind w:left="120"/>
        <w:rPr>
          <w:lang w:val="ru-RU"/>
        </w:rPr>
      </w:pPr>
    </w:p>
    <w:p w:rsidR="00374741" w:rsidRPr="000B17E5" w:rsidRDefault="00374741">
      <w:pPr>
        <w:spacing w:after="0"/>
        <w:ind w:left="120"/>
        <w:rPr>
          <w:lang w:val="ru-RU"/>
        </w:rPr>
      </w:pPr>
    </w:p>
    <w:p w:rsidR="00374741" w:rsidRPr="000B17E5" w:rsidRDefault="00374741">
      <w:pPr>
        <w:spacing w:after="0"/>
        <w:ind w:left="120"/>
        <w:rPr>
          <w:lang w:val="ru-RU"/>
        </w:rPr>
      </w:pPr>
    </w:p>
    <w:p w:rsidR="00374741" w:rsidRPr="000B17E5" w:rsidRDefault="000B17E5">
      <w:pPr>
        <w:spacing w:after="0" w:line="408" w:lineRule="auto"/>
        <w:ind w:left="120"/>
        <w:jc w:val="center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374741" w:rsidRPr="000B17E5" w:rsidRDefault="000B17E5">
      <w:pPr>
        <w:spacing w:after="0" w:line="408" w:lineRule="auto"/>
        <w:ind w:left="120"/>
        <w:jc w:val="center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0B17E5">
        <w:rPr>
          <w:rFonts w:ascii="Times New Roman" w:hAnsi="Times New Roman"/>
          <w:color w:val="000000"/>
          <w:sz w:val="28"/>
          <w:lang w:val="ru-RU"/>
        </w:rPr>
        <w:t xml:space="preserve"> 7721660)</w:t>
      </w:r>
    </w:p>
    <w:p w:rsidR="00374741" w:rsidRPr="000B17E5" w:rsidRDefault="00374741">
      <w:pPr>
        <w:spacing w:after="0"/>
        <w:ind w:left="120"/>
        <w:jc w:val="center"/>
        <w:rPr>
          <w:lang w:val="ru-RU"/>
        </w:rPr>
      </w:pPr>
    </w:p>
    <w:p w:rsidR="00374741" w:rsidRPr="000B17E5" w:rsidRDefault="000B17E5">
      <w:pPr>
        <w:spacing w:after="0" w:line="408" w:lineRule="auto"/>
        <w:ind w:left="120"/>
        <w:jc w:val="center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учебного предмета «Физическая культура» (Вариант 2)</w:t>
      </w:r>
    </w:p>
    <w:p w:rsidR="00374741" w:rsidRPr="000B17E5" w:rsidRDefault="000953B9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2</w:t>
      </w:r>
      <w:r w:rsidR="000B17E5" w:rsidRPr="000B17E5">
        <w:rPr>
          <w:rFonts w:ascii="Times New Roman" w:hAnsi="Times New Roman"/>
          <w:color w:val="000000"/>
          <w:sz w:val="28"/>
          <w:lang w:val="ru-RU"/>
        </w:rPr>
        <w:t xml:space="preserve"> – 4 классов </w:t>
      </w:r>
    </w:p>
    <w:p w:rsidR="00374741" w:rsidRPr="000B17E5" w:rsidRDefault="00374741">
      <w:pPr>
        <w:spacing w:after="0"/>
        <w:ind w:left="120"/>
        <w:jc w:val="center"/>
        <w:rPr>
          <w:lang w:val="ru-RU"/>
        </w:rPr>
      </w:pPr>
    </w:p>
    <w:p w:rsidR="00374741" w:rsidRPr="000B17E5" w:rsidRDefault="00374741">
      <w:pPr>
        <w:spacing w:after="0"/>
        <w:ind w:left="120"/>
        <w:jc w:val="center"/>
        <w:rPr>
          <w:lang w:val="ru-RU"/>
        </w:rPr>
      </w:pPr>
    </w:p>
    <w:p w:rsidR="00374741" w:rsidRPr="000B17E5" w:rsidRDefault="00374741">
      <w:pPr>
        <w:spacing w:after="0"/>
        <w:ind w:left="120"/>
        <w:jc w:val="center"/>
        <w:rPr>
          <w:lang w:val="ru-RU"/>
        </w:rPr>
      </w:pPr>
    </w:p>
    <w:p w:rsidR="00374741" w:rsidRPr="000B17E5" w:rsidRDefault="00374741">
      <w:pPr>
        <w:spacing w:after="0"/>
        <w:ind w:left="120"/>
        <w:jc w:val="center"/>
        <w:rPr>
          <w:lang w:val="ru-RU"/>
        </w:rPr>
      </w:pPr>
    </w:p>
    <w:p w:rsidR="00374741" w:rsidRPr="000B17E5" w:rsidRDefault="00374741">
      <w:pPr>
        <w:spacing w:after="0"/>
        <w:ind w:left="120"/>
        <w:jc w:val="center"/>
        <w:rPr>
          <w:lang w:val="ru-RU"/>
        </w:rPr>
      </w:pPr>
    </w:p>
    <w:p w:rsidR="00374741" w:rsidRPr="000B17E5" w:rsidRDefault="00374741">
      <w:pPr>
        <w:spacing w:after="0"/>
        <w:ind w:left="120"/>
        <w:jc w:val="center"/>
        <w:rPr>
          <w:lang w:val="ru-RU"/>
        </w:rPr>
      </w:pPr>
    </w:p>
    <w:p w:rsidR="00374741" w:rsidRPr="000B17E5" w:rsidRDefault="000B17E5">
      <w:pPr>
        <w:spacing w:after="0"/>
        <w:ind w:left="120"/>
        <w:jc w:val="center"/>
        <w:rPr>
          <w:lang w:val="ru-RU"/>
        </w:rPr>
      </w:pPr>
      <w:bookmarkStart w:id="3" w:name="a138e01f-71ee-4195-a132-95a500e7f996"/>
      <w:r w:rsidRPr="000B17E5">
        <w:rPr>
          <w:rFonts w:ascii="Times New Roman" w:hAnsi="Times New Roman"/>
          <w:b/>
          <w:color w:val="000000"/>
          <w:sz w:val="28"/>
          <w:lang w:val="ru-RU"/>
        </w:rPr>
        <w:t>х. Бурковский</w:t>
      </w:r>
      <w:bookmarkEnd w:id="3"/>
      <w:r w:rsidRPr="000B17E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a612539e-b3c8-455e-88a4-bebacddb4762"/>
      <w:r w:rsidRPr="000B17E5">
        <w:rPr>
          <w:rFonts w:ascii="Times New Roman" w:hAnsi="Times New Roman"/>
          <w:b/>
          <w:color w:val="000000"/>
          <w:sz w:val="28"/>
          <w:lang w:val="ru-RU"/>
        </w:rPr>
        <w:t>2025 г.</w:t>
      </w:r>
      <w:bookmarkEnd w:id="4"/>
    </w:p>
    <w:p w:rsidR="00374741" w:rsidRPr="000B17E5" w:rsidRDefault="00374741">
      <w:pPr>
        <w:spacing w:after="0"/>
        <w:ind w:left="120"/>
        <w:rPr>
          <w:lang w:val="ru-RU"/>
        </w:rPr>
      </w:pPr>
    </w:p>
    <w:p w:rsidR="00374741" w:rsidRPr="000B17E5" w:rsidRDefault="000B17E5">
      <w:pPr>
        <w:spacing w:after="0" w:line="264" w:lineRule="auto"/>
        <w:ind w:left="120"/>
        <w:jc w:val="both"/>
        <w:rPr>
          <w:lang w:val="ru-RU"/>
        </w:rPr>
      </w:pPr>
      <w:bookmarkStart w:id="5" w:name="block-60775304"/>
      <w:bookmarkEnd w:id="0"/>
      <w:r w:rsidRPr="000B17E5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При создании программы по физической культуре учитывались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 культуры для саморазвития, самоопределения и самореализации.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 программе по физической культуре нашли свое отражение объективно сложившиеся реалии современного социокультурного развития общества, условия деятельности образовательных организаций, запросы родителей обучающихся, педагогических работников на обновление содержания образовательного процесса, внедрение в его практику современных подходов, новых методик и технологий.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Изучение учебного предмета «Физическая культура» имеет важное значение в онтогенезе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 xml:space="preserve">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развитию памяти, внимания и мышления, предметно ориентируется на активное вовлечение обучающихся в самостоятельные занятия физической культурой и спортом.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Целью образования по физической культуре на уровне начального общего образования является формирование у обучающихся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обучающихся,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прикладно-ориентированной направленности.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Развивающая ориентация учебного предмета «Физическая культура» заключается в формировании у обучающихся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 xml:space="preserve"> Существенным достижением такой ориентации является постепенное вовлечение обучающихся в здоровый образ жизни за счет овладения ими </w:t>
      </w:r>
      <w:r w:rsidRPr="000B17E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знаниями и умениями 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поступков в процессе совместной коллективной деятельности.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личностно-деятельностного подхода, ориентирующие педагогический процесс на развитие целостной личности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 xml:space="preserve">. Достижение целостного развития становится возможным благодаря освоению обучающимися двигательной деятельности, представляющей собой основу содержания учебного предмета «Физическая культура». Двигательная деятельность оказывает активное влияние на развитие психической и социальной природы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 xml:space="preserve">. Как и любая деятельность, она включает в себя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информационный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 xml:space="preserve">, операциональный и мотивационно-процессуальный компоненты, которые находят свое отражение в соответствующих дидактических линиях учебного предмета.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 целях усиления мотивационной составляющей учебного предмета и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подготовки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 xml:space="preserve"> обучающихся к выполнению комплекса ГТО в структуру программы по физической культуре в раздел «Физическое совершенствование» вводится образовательный модуль «Прикладно-ориентированная физическая культура». Данный модуль позволит удовлетворить интересы обучающихся в занятиях спортом и активном участии в спортивных соревнованиях, развитии национальных форм соревновательной деятельности и систем физического воспитания.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Содержание модуля «Прикладно-ориентированная физическая культура» обеспечивается программами по видам спорта, которые могут использоваться образовательными организациями исходя из интересов обучающихся, физкультурно-спортивных традиций, наличия необходимой материально-технической базы, квалификации педагогического состава. Образовательные организации могут разрабатывать свое содержание для модуля «Прикладно-ориентированная физическая культура» и включать в него популярные национальные виды спорта, подвижные игры и </w:t>
      </w:r>
      <w:r w:rsidRPr="000B17E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развлечения, основывающиеся на этнокультурных, исторических и современных традициях региона и школы.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физической культуре изложено по годам обучения и раскрывает основные ее содержательные линии, обязательные для изучения в каждом классе: «Знания о физической культуре», «Способы самостоятельной деятельности» и «Физическое совершенствование».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включают в себя личностные, метапредметные и предметные результаты.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Результативность освоения учебного предмета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 xml:space="preserve"> достигается посредством современных научно-обоснованных инновационных средств, методов и форм обучения, информационно-коммуникативных технологий и передового педагогического опыта.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физической культуры – 405 часов: в 1 классе – 99 часов (3 часа в неделю), во 2 классе – 102 часа (3 часа в неделю), в 3 классе – 102 часа (3 часа в неделю), в 4 классе – 102 часа (3 часа в неделю).</w:t>
      </w:r>
      <w:r w:rsidRPr="000B17E5">
        <w:rPr>
          <w:sz w:val="28"/>
          <w:lang w:val="ru-RU"/>
        </w:rPr>
        <w:br/>
      </w:r>
      <w:r w:rsidRPr="000B17E5">
        <w:rPr>
          <w:sz w:val="28"/>
          <w:lang w:val="ru-RU"/>
        </w:rPr>
        <w:br/>
      </w:r>
      <w:r w:rsidRPr="000B17E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физической культуры по варианту </w:t>
      </w:r>
      <w:r>
        <w:rPr>
          <w:rFonts w:ascii="Times New Roman" w:hAnsi="Times New Roman"/>
          <w:color w:val="000000"/>
          <w:sz w:val="28"/>
        </w:rPr>
        <w:t>N</w:t>
      </w:r>
      <w:r w:rsidRPr="000B17E5">
        <w:rPr>
          <w:rFonts w:ascii="Times New Roman" w:hAnsi="Times New Roman"/>
          <w:color w:val="000000"/>
          <w:sz w:val="28"/>
          <w:lang w:val="ru-RU"/>
        </w:rPr>
        <w:t xml:space="preserve"> 1 федерального учебного плана, – 303 часа: в 1 классе – 99 часов (3 часа в неделю), во 2 классе – 68 часов (2 часа в неделю), в 3 классе – 68 часов (2 часа в неделю), в 4 классе – 68 часов (2 часа в неделю).</w:t>
      </w:r>
      <w:proofErr w:type="gramEnd"/>
      <w:r w:rsidRPr="000B17E5">
        <w:rPr>
          <w:sz w:val="28"/>
          <w:lang w:val="ru-RU"/>
        </w:rPr>
        <w:br/>
      </w:r>
      <w:r w:rsidRPr="000B17E5">
        <w:rPr>
          <w:sz w:val="28"/>
          <w:lang w:val="ru-RU"/>
        </w:rPr>
        <w:br/>
      </w:r>
      <w:bookmarkStart w:id="6" w:name="25a1559e-a9ff-4769-bf64-9ab6ddba5456"/>
      <w:r w:rsidRPr="000B17E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физической культуры по вариантам </w:t>
      </w:r>
      <w:r>
        <w:rPr>
          <w:rFonts w:ascii="Times New Roman" w:hAnsi="Times New Roman"/>
          <w:color w:val="000000"/>
          <w:sz w:val="28"/>
        </w:rPr>
        <w:t>NN</w:t>
      </w:r>
      <w:r w:rsidRPr="000B17E5">
        <w:rPr>
          <w:rFonts w:ascii="Times New Roman" w:hAnsi="Times New Roman"/>
          <w:color w:val="000000"/>
          <w:sz w:val="28"/>
          <w:lang w:val="ru-RU"/>
        </w:rPr>
        <w:t xml:space="preserve"> 2, 3 – 5 федерального учебного плана, – 270 часов: в 1 классе – 66 часов (2 часа в неделю), во 2 классе – 68 часов (2 часа в неделю), в 3 классе – 68 часов (2 часа в неделю), в 4 классе – 68 часов (2 часа в неделю).</w:t>
      </w:r>
      <w:bookmarkEnd w:id="6"/>
      <w:proofErr w:type="gramEnd"/>
    </w:p>
    <w:p w:rsidR="00374741" w:rsidRPr="000B17E5" w:rsidRDefault="00374741">
      <w:pPr>
        <w:spacing w:after="0"/>
        <w:ind w:left="120"/>
        <w:rPr>
          <w:lang w:val="ru-RU"/>
        </w:rPr>
      </w:pPr>
    </w:p>
    <w:p w:rsidR="00374741" w:rsidRPr="000B17E5" w:rsidRDefault="00374741">
      <w:pPr>
        <w:spacing w:after="0" w:line="257" w:lineRule="auto"/>
        <w:ind w:firstLine="600"/>
        <w:jc w:val="both"/>
        <w:rPr>
          <w:lang w:val="ru-RU"/>
        </w:rPr>
      </w:pPr>
      <w:bookmarkStart w:id="7" w:name="_Toc103687208"/>
      <w:bookmarkEnd w:id="7"/>
    </w:p>
    <w:p w:rsidR="00374741" w:rsidRPr="000B17E5" w:rsidRDefault="00374741">
      <w:pPr>
        <w:spacing w:after="0" w:line="264" w:lineRule="auto"/>
        <w:ind w:left="120"/>
        <w:jc w:val="both"/>
        <w:rPr>
          <w:lang w:val="ru-RU"/>
        </w:rPr>
      </w:pPr>
    </w:p>
    <w:p w:rsidR="00374741" w:rsidRPr="000B17E5" w:rsidRDefault="00374741">
      <w:pPr>
        <w:spacing w:after="0" w:line="264" w:lineRule="auto"/>
        <w:ind w:left="120"/>
        <w:jc w:val="both"/>
        <w:rPr>
          <w:lang w:val="ru-RU"/>
        </w:rPr>
      </w:pPr>
    </w:p>
    <w:p w:rsidR="00374741" w:rsidRPr="000B17E5" w:rsidRDefault="00374741">
      <w:pPr>
        <w:rPr>
          <w:lang w:val="ru-RU"/>
        </w:rPr>
        <w:sectPr w:rsidR="00374741" w:rsidRPr="000B17E5">
          <w:pgSz w:w="11906" w:h="16383"/>
          <w:pgMar w:top="1134" w:right="850" w:bottom="1134" w:left="1701" w:header="720" w:footer="720" w:gutter="0"/>
          <w:cols w:space="720"/>
        </w:sectPr>
      </w:pPr>
    </w:p>
    <w:p w:rsidR="00374741" w:rsidRPr="000B17E5" w:rsidRDefault="000B17E5">
      <w:pPr>
        <w:spacing w:after="0" w:line="264" w:lineRule="auto"/>
        <w:ind w:left="120"/>
        <w:jc w:val="both"/>
        <w:rPr>
          <w:lang w:val="ru-RU"/>
        </w:rPr>
      </w:pPr>
      <w:bookmarkStart w:id="8" w:name="block-60775300"/>
      <w:bookmarkEnd w:id="5"/>
      <w:r w:rsidRPr="000B17E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374741" w:rsidRPr="000B17E5" w:rsidRDefault="00374741">
      <w:pPr>
        <w:spacing w:after="0" w:line="264" w:lineRule="auto"/>
        <w:ind w:left="120"/>
        <w:jc w:val="both"/>
        <w:rPr>
          <w:lang w:val="ru-RU"/>
        </w:rPr>
      </w:pPr>
    </w:p>
    <w:p w:rsidR="00374741" w:rsidRPr="000B17E5" w:rsidRDefault="000B17E5">
      <w:pPr>
        <w:spacing w:after="0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Знания о физической культуре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физических упражнений с движениями животных и трудовыми действиями древних людей. </w:t>
      </w: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Способы самостоятельной деятельности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Режим дня и правила его составления и соблюдения. </w:t>
      </w: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Физическое совершенствование</w:t>
      </w: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>Оздоровительная физическая культура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Гигиена человека и требования к проведению гигиенических процедур. Осанка и комплексы упражнений для правильного ее развития. Физические упражнения для физкультминуток и утренней зарядки.</w:t>
      </w: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>Спортивно-оздоровительная физическая культура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Правила поведения на уроках физической культуры, подбора одежды для занятий в спортивном зале и на открытом воздухе.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 xml:space="preserve">Гимнастика с основами акробатики.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Исходные положения в физических упражнениях: стойки, упоры, седы, положения лежа. Строевые упражнения: построение и перестроение в одну и две шеренги, стоя на месте, повороты направо и налево, передвижение в колонне по одному с равномерной скоростью.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Гимнастические упражнения: стилизованные способы передвижения ходьбой и бегом, упражнения с гимнастическим мячом и гимнастической скакалкой, стилизованные гимнастические прыжки.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Акробатические упражнения: подъем туловища из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 xml:space="preserve"> лежа на спине и животе, подъем ног из положения лежа на животе, сгибание рук в положении упор лежа, прыжки в группировке, толчком двумя ногами, прыжки в упоре на руки, толчком двумя ногами.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 xml:space="preserve">Лыжная подготовка.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Переноска лыж к месту занятия. Основная стойка лыжника. Передвижение на лыжах ступающим шагом (без палок). Передвижение на лыжах скользящим шагом (без палок).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 xml:space="preserve">Легкая атлетика.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Равномерная ходьба и равномерный бег. Прыжки в длину и высоту с места толчком двумя ногами, в высоту с прямого разбега.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 xml:space="preserve">Подвижные и спортивные игры.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Считалки для самостоятельной организации подвижных игр.</w:t>
      </w: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>Прикладно-ориентированная физическая культура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lastRenderedPageBreak/>
        <w:t>Развитие основных физических каче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ств ср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>едствами спортивных и подвижных игр. Подготовка к выполнению нормативных требований комплекса ГТО.</w:t>
      </w:r>
      <w:bookmarkStart w:id="9" w:name="_Toc103687210"/>
      <w:bookmarkEnd w:id="9"/>
    </w:p>
    <w:p w:rsidR="00374741" w:rsidRPr="000B17E5" w:rsidRDefault="00374741">
      <w:pPr>
        <w:spacing w:after="0"/>
        <w:ind w:left="120"/>
        <w:jc w:val="both"/>
        <w:rPr>
          <w:lang w:val="ru-RU"/>
        </w:rPr>
      </w:pPr>
    </w:p>
    <w:p w:rsidR="00374741" w:rsidRPr="000B17E5" w:rsidRDefault="000B17E5">
      <w:pPr>
        <w:spacing w:after="0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Знания о физической культуре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Из истории возникновения физических упражнений и первых соревнований. Зарождение Олимпийских игр древности.</w:t>
      </w: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Способы самостоятельной деятельности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Физическое развитие и его измерение. Физические качества человека: сила, быстрота, выносливость, гибкость, координация и способы их измерения. Составление дневника наблюдений по физической культуре.</w:t>
      </w: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Физическое совершенствование</w:t>
      </w: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>Оздоровительная физическая культура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Закаливание организма обтиранием. Составление комплекса утренней зарядки и физкультминутки для занятий в домашних условиях. </w:t>
      </w: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>Спортивно-оздоровительная физическая культура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 xml:space="preserve">Гимнастика с основами акробатики.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Правила поведения на занятиях гимнастикой и акробатикой. Строевые команды в построении и перестроении в одну шеренгу и колонну по одному; при поворотах направо и налево, стоя на месте и в движении. Передвижение в колонне по одному с равномерной и изменяющейся скоростью движения.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Упражнения разминки перед выполнением гимнастических упражнений. Прыжки со скакалкой на двух ногах и поочередно на правой и левой ноге на месте. Упражнения с гимнастическим мячом: подбрасывание, перекаты и наклоны с мячом в руках. Танцевальный хороводный шаг, танец галоп.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 xml:space="preserve">Лыжная подготовка.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Правила поведения на занятиях лыжной подготовкой. Упражнения на лыжах: передвижение двухшажным попеременным ходом, спуск с небольшого склона в основной стойке, торможение лыжными палками на учебной трассе и падением на бок во время спуска.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 xml:space="preserve">Легкая атлетика.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Правила поведения на занятиях легкой атлетикой. Броски малого мяча в неподвижную мишень разными способами из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 xml:space="preserve"> стоя, сидя и лежа. Разнообразные сложно-координированные прыжки толчком одной ногой и двумя ногами с места, в движении в разных направлениях, с разной амплитудой и траекторией полета. Прыжок в высоту с прямого разбега. Ходьба по гимнастической скамейке с изменением скорости и направления движения. Беговые сложно-координационные упражнения: ускорения из </w:t>
      </w:r>
      <w:r w:rsidRPr="000B17E5">
        <w:rPr>
          <w:rFonts w:ascii="Times New Roman" w:hAnsi="Times New Roman"/>
          <w:color w:val="000000"/>
          <w:sz w:val="28"/>
          <w:lang w:val="ru-RU"/>
        </w:rPr>
        <w:lastRenderedPageBreak/>
        <w:t>разных исходных положений, змейкой, по кругу, обеганием предметов, с преодолением небольших препятствий.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 xml:space="preserve">Подвижные игры.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Подвижные игры с техническими приемами спортивных игр (баскетбол, футбол). </w:t>
      </w:r>
    </w:p>
    <w:p w:rsidR="00374741" w:rsidRPr="000B17E5" w:rsidRDefault="000B17E5">
      <w:pPr>
        <w:spacing w:after="0" w:line="252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>Прикладно-ориентированная физическая культура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Подготовка к соревнованиям по комплексу ГТО. Развитие основных физических каче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ств ср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>едствами подвижных и спортивных игр.</w:t>
      </w:r>
      <w:bookmarkStart w:id="10" w:name="_Toc103687211"/>
      <w:bookmarkEnd w:id="10"/>
    </w:p>
    <w:p w:rsidR="00374741" w:rsidRPr="000B17E5" w:rsidRDefault="00374741">
      <w:pPr>
        <w:spacing w:after="0" w:line="252" w:lineRule="auto"/>
        <w:ind w:left="120"/>
        <w:jc w:val="both"/>
        <w:rPr>
          <w:lang w:val="ru-RU"/>
        </w:rPr>
      </w:pPr>
    </w:p>
    <w:p w:rsidR="00374741" w:rsidRPr="000B17E5" w:rsidRDefault="000B17E5">
      <w:pPr>
        <w:spacing w:after="0" w:line="252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374741" w:rsidRPr="000B17E5" w:rsidRDefault="000B17E5">
      <w:pPr>
        <w:spacing w:after="0" w:line="252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Знания о физической культуре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Из истории развития физической культуры у древних народов, населявших территорию </w:t>
      </w:r>
      <w:r w:rsidRPr="000953B9">
        <w:rPr>
          <w:rFonts w:ascii="Times New Roman" w:hAnsi="Times New Roman"/>
          <w:color w:val="000000"/>
          <w:sz w:val="28"/>
          <w:lang w:val="ru-RU"/>
        </w:rPr>
        <w:t xml:space="preserve">России. </w:t>
      </w:r>
      <w:r w:rsidRPr="000B17E5">
        <w:rPr>
          <w:rFonts w:ascii="Times New Roman" w:hAnsi="Times New Roman"/>
          <w:color w:val="000000"/>
          <w:sz w:val="28"/>
          <w:lang w:val="ru-RU"/>
        </w:rPr>
        <w:t>История появления современного спорта.</w:t>
      </w:r>
    </w:p>
    <w:p w:rsidR="00374741" w:rsidRPr="000B17E5" w:rsidRDefault="000B17E5">
      <w:pPr>
        <w:spacing w:after="0" w:line="252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Способы самостоятельной деятельности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Виды физических упражнений, используемых на уроках физической культуры: общеразвивающие, подготовительные, соревновательные, их отличительные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физических упражнений для комплексов физкультминутки и утренней зарядки. Составление графика занятий по развитию физических качеств на учебный год.</w:t>
      </w:r>
    </w:p>
    <w:p w:rsidR="00374741" w:rsidRPr="000B17E5" w:rsidRDefault="000B17E5">
      <w:pPr>
        <w:spacing w:after="0" w:line="252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Физическое совершенствование</w:t>
      </w:r>
    </w:p>
    <w:p w:rsidR="00374741" w:rsidRPr="000B17E5" w:rsidRDefault="000B17E5">
      <w:pPr>
        <w:spacing w:after="0" w:line="252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>Оздоровительная физическая культура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Закаливание организма при помощи обливания под душем. Упражнения дыхательной и зрительной гимнастики, их влияние на восстановление организма после умственной и физической нагрузки.</w:t>
      </w:r>
    </w:p>
    <w:p w:rsidR="00374741" w:rsidRPr="000B17E5" w:rsidRDefault="000B17E5">
      <w:pPr>
        <w:spacing w:after="0" w:line="252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>Спортивно-оздоровительная физическая культура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 xml:space="preserve">Гимнастика с основами акробатики.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Строевые упражнения в движении противоходом, перестроении из колонны по одному в колонну по три, стоя на месте и в движении. Упражнения в лазании по канату в три приема. Упражнения на гимнастической скамейке в передвижении стилизованными способами ходьбы: вперед, назад, с высоким подниманием колен и изменением положения рук, приставным шагом правым и левым боком. Передвижения по наклонной гимнастической скамейке: равномерной ходьбой с поворотом в разные стороны и движением руками, приставным шагом правым и левым боком.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Упражнения в передвижении по гимнастической стенке: ходьба приставным шагом правым и левым боком по нижней жерди, лазанье разноименным способом. Прыжки через скакалку с изменяющейся </w:t>
      </w:r>
      <w:r w:rsidRPr="000B17E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скоростью вращения на двух ногах и поочередно на правой и левой ноге, прыжки через скакалку назад с равномерной скоростью.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Ритмическая гимнастика: стилизованные наклоны и повороты туловища с изменением положения рук, стилизованные шаги на месте в сочетании с движением рук, ног и туловища. Упражнения в танцах галоп и полька.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 xml:space="preserve">Легкая атлетика.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Прыжок в длину с разбега, способом согнув ноги. Броски набивного мяча из-за головы в положении сидя и стоя на месте. Беговые упражнения скоростной и координационной направленности: челночный бег, бег с преодолением препятствий, с ускорением и торможением, максимальной скоростью на дистанции 30 м.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 xml:space="preserve">Лыжная подготовка.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Передвижение одновременным двухшажным ходом. Упражнения в поворотах на лыжах переступанием стоя на месте и в движении. Торможение плугом.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 xml:space="preserve">Плавательная подготовка.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Правила поведения в бассейне. Виды современного спортивного плавания: кроль на груди и спине, брас. Упражнения ознакомительного плавания: передвижение по дну ходьбой и прыжками, погружение в воду и всплывание, скольжение на воде. Упражнения в плавании кролем на груди.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Подвижные и спортивные игры. 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Подвижные игры на точность движений с приемами спортивных игр и лыжной подготовки. Баскетбол: ведение баскетбольного мяча, ловля и передача баскетбольного мяча. Волейбол: прямая нижняя подача, прием и передача мяча снизу двумя руками на месте и в движении. Футбол: ведение футбольного мяча, удар по неподвижному футбольному мячу. </w:t>
      </w: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>Прикладно-ориентированная физическая культура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Развитие основных физических каче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ств ср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 xml:space="preserve">едствами базовых видов спорта. Подготовка к выполнению нормативных требований комплекса ГТО. </w:t>
      </w:r>
      <w:bookmarkStart w:id="11" w:name="_Toc103687212"/>
      <w:bookmarkEnd w:id="11"/>
    </w:p>
    <w:p w:rsidR="00374741" w:rsidRPr="000B17E5" w:rsidRDefault="00374741">
      <w:pPr>
        <w:spacing w:after="0"/>
        <w:ind w:left="120"/>
        <w:jc w:val="both"/>
        <w:rPr>
          <w:lang w:val="ru-RU"/>
        </w:rPr>
      </w:pPr>
    </w:p>
    <w:p w:rsidR="00374741" w:rsidRPr="000B17E5" w:rsidRDefault="000B17E5">
      <w:pPr>
        <w:spacing w:after="0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Знания о физической культуре</w:t>
      </w:r>
    </w:p>
    <w:p w:rsidR="00374741" w:rsidRPr="000B17E5" w:rsidRDefault="000B17E5">
      <w:pPr>
        <w:spacing w:after="0" w:line="257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Из истории развития физической культуры в России. Развитие национальных видов спорта в России. </w:t>
      </w:r>
    </w:p>
    <w:p w:rsidR="00374741" w:rsidRPr="000B17E5" w:rsidRDefault="000B17E5">
      <w:pPr>
        <w:spacing w:after="0" w:line="252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Способы самостоятельной деятельности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Физическая подготовка. Влияние занятий физической подготовкой на работу организма. Регулирование физической нагрузки по пульсу на самостоятельных занятиях физической подготовкой. Определение тяжести нагрузки на самостоятельных занятиях физической подготовкой по внешним признакам и самочувствию. Определение возрастных особенностей физического развития и физической подготовленности посредством </w:t>
      </w:r>
      <w:r w:rsidRPr="000B17E5">
        <w:rPr>
          <w:rFonts w:ascii="Times New Roman" w:hAnsi="Times New Roman"/>
          <w:color w:val="000000"/>
          <w:sz w:val="28"/>
          <w:lang w:val="ru-RU"/>
        </w:rPr>
        <w:lastRenderedPageBreak/>
        <w:t>регулярного наблюдения. Оказание первой помощи при травмах во время самостоятельных занятий физической культурой.</w:t>
      </w:r>
    </w:p>
    <w:p w:rsidR="00374741" w:rsidRPr="000B17E5" w:rsidRDefault="000B17E5">
      <w:pPr>
        <w:spacing w:after="0" w:line="252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Физическое совершенствование</w:t>
      </w:r>
    </w:p>
    <w:p w:rsidR="00374741" w:rsidRPr="000B17E5" w:rsidRDefault="000B17E5">
      <w:pPr>
        <w:spacing w:after="0" w:line="252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>Оздоровительная физическая культура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Оценка состояния осанки, упражнения для профилактики ее нарушения (на расслабление мышц спины и профилактику сутулости). Упражнения для снижения массы тела за счет упражнений с высокой активностью работы больших мышечных групп. Закаливающие процедуры: купание в естественных водоемах, солнечные и воздушные процедуры. </w:t>
      </w:r>
    </w:p>
    <w:p w:rsidR="00374741" w:rsidRPr="000B17E5" w:rsidRDefault="000B17E5">
      <w:pPr>
        <w:spacing w:after="0" w:line="252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>Спортивно-оздоровительная физическая культура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 xml:space="preserve">Гимнастика с основами акробатики.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Предупреждение травматизма при выполнении гимнастических и акробатических упражнений. Акробатические комбинации из хорошо освоенных упражнений. Опорный прыжок через гимнастического козла с разбега способом напрыгивания. Упражнения на низкой гимнастической перекладине: висы и упоры, подъем переворотом. Упражнения в танце «Летка-енка».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Легкая атлетика. Предупреждение травматизма во время выполнения легкоатлетических упражнений. Прыжок в высоту с разбега перешагиванием. Технические действия при беге по легкоатлетической дистанции: низкий старт, стартовое ускорение, финиширование. Метание малого мяча на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дальность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 xml:space="preserve"> стоя на месте.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 xml:space="preserve">Лыжная подготовка.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занятий лыжной подготовкой. Упражнения в передвижении на лыжах одновременным одношажным ходом.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 xml:space="preserve">Плавательная подготовка.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занятий плавательной подготовкой. Упражнения в плавании кролем на груди, ознакомительные упражнения в плавании кролем на спине.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Подвижные и спортивные игры.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Предупреждение травматизма на занятиях подвижными играми. Подвижные игры общефизической подготовки. Волейбол: нижняя боковая подача, прием и передача мяча сверху, выполнение освоенных технических действий в условиях игровой деятельности. Баскетбол: бросок мяча двумя руками от груди с места, выполнение освоенных технических действий в условиях игровой деятельности. Футбол: остановки катящегося мяча внутренней стороной стопы, выполнение освоенных технических действий в условиях игровой деятельности.</w:t>
      </w:r>
    </w:p>
    <w:p w:rsidR="00374741" w:rsidRPr="000B17E5" w:rsidRDefault="000B17E5">
      <w:pPr>
        <w:spacing w:after="0" w:line="252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i/>
          <w:color w:val="000000"/>
          <w:sz w:val="28"/>
          <w:lang w:val="ru-RU"/>
        </w:rPr>
        <w:t>Прикладно-ориентированная физическая культура</w:t>
      </w:r>
    </w:p>
    <w:p w:rsidR="00374741" w:rsidRPr="000B17E5" w:rsidRDefault="000B17E5">
      <w:pPr>
        <w:spacing w:after="0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Упражнения физической подготовки на развитие основных физических качеств. Подготовка к выполнению нормативных требований комплекса ГТО. </w:t>
      </w:r>
    </w:p>
    <w:p w:rsidR="00374741" w:rsidRPr="000B17E5" w:rsidRDefault="00374741">
      <w:pPr>
        <w:rPr>
          <w:lang w:val="ru-RU"/>
        </w:rPr>
        <w:sectPr w:rsidR="00374741" w:rsidRPr="000B17E5">
          <w:pgSz w:w="11906" w:h="16383"/>
          <w:pgMar w:top="1134" w:right="850" w:bottom="1134" w:left="1701" w:header="720" w:footer="720" w:gutter="0"/>
          <w:cols w:space="720"/>
        </w:sectPr>
      </w:pPr>
    </w:p>
    <w:p w:rsidR="00374741" w:rsidRPr="000B17E5" w:rsidRDefault="000B17E5">
      <w:pPr>
        <w:spacing w:after="0" w:line="264" w:lineRule="auto"/>
        <w:ind w:left="120"/>
        <w:jc w:val="both"/>
        <w:rPr>
          <w:lang w:val="ru-RU"/>
        </w:rPr>
      </w:pPr>
      <w:bookmarkStart w:id="12" w:name="_Toc137548640"/>
      <w:bookmarkStart w:id="13" w:name="block-60775302"/>
      <w:bookmarkEnd w:id="8"/>
      <w:bookmarkEnd w:id="12"/>
      <w:r w:rsidRPr="000B17E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374741" w:rsidRPr="000B17E5" w:rsidRDefault="00374741">
      <w:pPr>
        <w:spacing w:after="0" w:line="264" w:lineRule="auto"/>
        <w:ind w:left="120"/>
        <w:jc w:val="both"/>
        <w:rPr>
          <w:lang w:val="ru-RU"/>
        </w:rPr>
      </w:pPr>
    </w:p>
    <w:p w:rsidR="00374741" w:rsidRPr="000B17E5" w:rsidRDefault="000B17E5">
      <w:pPr>
        <w:spacing w:after="0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начального общего образования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истории и развитию физической культуры народов России, осознание ее связи с трудовой деятельностью и укреплением здоровья человека;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формирование нравственно-этических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уважительное отношение к содержанию национальных подвижных игр, этнокультурным формам и видам соревновательной деятельности;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стремление к формированию культуры здоровья, соблюдению правил здорового образа жизни;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 </w:t>
      </w:r>
      <w:bookmarkStart w:id="14" w:name="_Toc103687215"/>
      <w:bookmarkEnd w:id="14"/>
    </w:p>
    <w:p w:rsidR="00374741" w:rsidRPr="000B17E5" w:rsidRDefault="000B17E5">
      <w:pPr>
        <w:spacing w:after="0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374741" w:rsidRPr="000B17E5" w:rsidRDefault="00374741">
      <w:pPr>
        <w:spacing w:after="0" w:line="257" w:lineRule="auto"/>
        <w:ind w:left="120"/>
        <w:jc w:val="both"/>
        <w:rPr>
          <w:lang w:val="ru-RU"/>
        </w:rPr>
      </w:pP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По окончании 1 класса у обучающегося будут сформированы следующие универсальные учебные действия:</w:t>
      </w:r>
    </w:p>
    <w:p w:rsidR="00374741" w:rsidRPr="000B17E5" w:rsidRDefault="000B17E5">
      <w:pPr>
        <w:spacing w:after="0" w:line="264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Познавательные универсальные учебные действия</w:t>
      </w:r>
    </w:p>
    <w:p w:rsidR="00374741" w:rsidRPr="000B17E5" w:rsidRDefault="000B17E5">
      <w:pPr>
        <w:spacing w:after="0" w:line="264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находить общие и отличительные признаки в передвижениях человека и животных;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устанавливать связь между бытовыми движениями древних людей и физическими упражнениями из современных видов спорта;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сравнивать способы передвижения ходьбой и бегом, находить между ними общие и отличительные признаки;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выявлять признаки правильной и неправильной осанки, приводить возможные причины ее нарушений.</w:t>
      </w:r>
    </w:p>
    <w:p w:rsidR="00374741" w:rsidRPr="000B17E5" w:rsidRDefault="000B17E5">
      <w:pPr>
        <w:spacing w:after="0" w:line="252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374741" w:rsidRPr="000B17E5" w:rsidRDefault="000B17E5">
      <w:pPr>
        <w:spacing w:after="0" w:line="252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разучиваемых физических упражнений и их исходные положения;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высказывать мнение о положительном влиянии занятий физической культурой, оценивать влияние гигиенических процедур на укрепление здоровья;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обучающихся и учителя;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обсуждать правила проведения подвижных игр, обосновывать объективность определения победителей.</w:t>
      </w: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выполнять комплексы физкультминуток, утренней зарядки, упражнений по профилактике нарушения и коррекции осанки;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выполнять учебные задания по обучению новым физическим упражнениям и развитию физических качеств;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участникам совместной игровой и соревновательной деятельности.</w:t>
      </w:r>
    </w:p>
    <w:p w:rsidR="00374741" w:rsidRPr="000B17E5" w:rsidRDefault="00374741">
      <w:pPr>
        <w:spacing w:after="0" w:line="257" w:lineRule="auto"/>
        <w:ind w:left="120"/>
        <w:jc w:val="both"/>
        <w:rPr>
          <w:lang w:val="ru-RU"/>
        </w:rPr>
      </w:pP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По окончании 2 класса у обучающегося будут сформированы следующие универсальные учебные действия: </w:t>
      </w:r>
    </w:p>
    <w:p w:rsidR="00374741" w:rsidRPr="000B17E5" w:rsidRDefault="000B17E5">
      <w:pPr>
        <w:spacing w:after="0" w:line="264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74741" w:rsidRPr="000B17E5" w:rsidRDefault="000B17E5">
      <w:pPr>
        <w:spacing w:after="0" w:line="264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характеризовать понятие «физические качества», называть физические качества и определять их отличительные признаки;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понимать связь между закаливающими процедурами и укреплением здоровья;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выявлять отличительные признаки упражнений на развитие разных физических качеств, приводить примеры и демонстрировать их выполнение;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обобщать знания, полученные в практической деятельности, составлять индивидуальные комплексы упражнений физкультминуток и утренней зарядки, упражнений на профилактику нарушения осанки;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вести наблюдения за изменениями показателей физического развития и физических качеств, проводить процедуры их измерения.</w:t>
      </w:r>
    </w:p>
    <w:p w:rsidR="00374741" w:rsidRPr="000B17E5" w:rsidRDefault="00374741">
      <w:pPr>
        <w:spacing w:after="0" w:line="252" w:lineRule="auto"/>
        <w:ind w:left="120"/>
        <w:jc w:val="both"/>
        <w:rPr>
          <w:lang w:val="ru-RU"/>
        </w:rPr>
      </w:pPr>
    </w:p>
    <w:p w:rsidR="00374741" w:rsidRPr="000B17E5" w:rsidRDefault="000B17E5">
      <w:pPr>
        <w:spacing w:after="0" w:line="252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374741" w:rsidRPr="000B17E5" w:rsidRDefault="000B17E5">
      <w:pPr>
        <w:spacing w:after="0" w:line="252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объяснять назначение упражнений утренней зарядки, приводить соответствующие примеры ее положительного влияния на организм обучающихся (в пределах изученного);</w:t>
      </w:r>
      <w:proofErr w:type="gramEnd"/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исполнять роль капитана и судьи в подвижных играх, аргументированно высказывать суждения о своих действиях и принятых решениях;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выполнять небольшие сообщения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подготовленности.</w:t>
      </w:r>
    </w:p>
    <w:p w:rsidR="00374741" w:rsidRPr="000B17E5" w:rsidRDefault="00374741">
      <w:pPr>
        <w:spacing w:after="0" w:line="257" w:lineRule="auto"/>
        <w:ind w:left="120"/>
        <w:jc w:val="both"/>
        <w:rPr>
          <w:lang w:val="ru-RU"/>
        </w:rPr>
      </w:pP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соблюдать правила поведения на уроках физической культуры с учетом их учебного содержания, находить в них различия (легкоатлетические, гимнастические и игровые уроки, занятия лыжной и плавательной подготовкой);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выполнять учебные задания по освоению новых физических упражнений и развитию физических качеств в соответствии с указаниями и замечаниями учителя;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взаимодействовать со сверстниками в процессе выполнения учебных заданий, соблюдать культуру общения и уважительного обращения к другим обучающимся;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контролировать соответствие двигательных действий правилам подвижных игр, проявлять эмоциональную сдержанность при возникновении ошибок. </w:t>
      </w:r>
    </w:p>
    <w:p w:rsidR="00374741" w:rsidRPr="000B17E5" w:rsidRDefault="00374741">
      <w:pPr>
        <w:spacing w:after="0" w:line="257" w:lineRule="auto"/>
        <w:ind w:left="120"/>
        <w:jc w:val="both"/>
        <w:rPr>
          <w:lang w:val="ru-RU"/>
        </w:rPr>
      </w:pP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По окончании 3 класса у обучающегося будут сформированы следующие универсальные учебные действия: </w:t>
      </w:r>
    </w:p>
    <w:p w:rsidR="00374741" w:rsidRPr="000B17E5" w:rsidRDefault="000B17E5">
      <w:pPr>
        <w:spacing w:after="0" w:line="264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74741" w:rsidRPr="000B17E5" w:rsidRDefault="000B17E5">
      <w:pPr>
        <w:spacing w:after="0" w:line="264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 </w:t>
      </w:r>
    </w:p>
    <w:p w:rsidR="00374741" w:rsidRPr="000B17E5" w:rsidRDefault="000B17E5">
      <w:pPr>
        <w:spacing w:after="0" w:line="250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объяснять понятие «дозировка нагрузки», правильно применять способы ее регулирования на занятиях физической культурой; </w:t>
      </w:r>
    </w:p>
    <w:p w:rsidR="00374741" w:rsidRPr="000B17E5" w:rsidRDefault="000B17E5">
      <w:pPr>
        <w:spacing w:after="0" w:line="250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понимать влияние дыхательной и зрительной гимнастики на предупреждение развития утомления при выполнении физических и умственных нагрузок; </w:t>
      </w:r>
    </w:p>
    <w:p w:rsidR="00374741" w:rsidRPr="000B17E5" w:rsidRDefault="000B17E5">
      <w:pPr>
        <w:spacing w:after="0" w:line="250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 </w:t>
      </w:r>
    </w:p>
    <w:p w:rsidR="00374741" w:rsidRPr="000B17E5" w:rsidRDefault="000B17E5">
      <w:pPr>
        <w:spacing w:after="0" w:line="250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(триместрам).</w:t>
      </w:r>
    </w:p>
    <w:p w:rsidR="00374741" w:rsidRPr="000B17E5" w:rsidRDefault="00374741">
      <w:pPr>
        <w:spacing w:after="0" w:line="250" w:lineRule="auto"/>
        <w:ind w:left="120"/>
        <w:jc w:val="both"/>
        <w:rPr>
          <w:lang w:val="ru-RU"/>
        </w:rPr>
      </w:pPr>
    </w:p>
    <w:p w:rsidR="00374741" w:rsidRPr="000B17E5" w:rsidRDefault="000B17E5">
      <w:pPr>
        <w:spacing w:after="0" w:line="250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374741" w:rsidRPr="000B17E5" w:rsidRDefault="000B17E5">
      <w:pPr>
        <w:spacing w:after="0" w:line="250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374741" w:rsidRPr="000B17E5" w:rsidRDefault="000B17E5">
      <w:pPr>
        <w:spacing w:after="0" w:line="250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организовывать совместные подвижные игры, принимать в них активное участие с соблюдением правил и норм этического поведения; </w:t>
      </w:r>
    </w:p>
    <w:p w:rsidR="00374741" w:rsidRPr="000B17E5" w:rsidRDefault="000B17E5">
      <w:pPr>
        <w:spacing w:after="0" w:line="250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правильно использовать строевые команды, названия упражнений и способов деятельности во время совместного выполнения учебных заданий; </w:t>
      </w:r>
    </w:p>
    <w:p w:rsidR="00374741" w:rsidRPr="000B17E5" w:rsidRDefault="000B17E5">
      <w:pPr>
        <w:spacing w:after="0" w:line="250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активно участвовать в обсуждении учебных заданий, анализе выполнения физических упражнений и технических действий из осваиваемых видов спорта; </w:t>
      </w:r>
    </w:p>
    <w:p w:rsidR="00374741" w:rsidRPr="000B17E5" w:rsidRDefault="000B17E5">
      <w:pPr>
        <w:spacing w:after="0" w:line="250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выполнять небольшие сообщения по результатам выполнения учебных заданий, организации и проведения самостоятельных занятий физической культурой.</w:t>
      </w:r>
    </w:p>
    <w:p w:rsidR="00374741" w:rsidRPr="000B17E5" w:rsidRDefault="00374741">
      <w:pPr>
        <w:spacing w:after="0" w:line="250" w:lineRule="auto"/>
        <w:ind w:left="120"/>
        <w:jc w:val="both"/>
        <w:rPr>
          <w:lang w:val="ru-RU"/>
        </w:rPr>
      </w:pPr>
    </w:p>
    <w:p w:rsidR="00374741" w:rsidRPr="000B17E5" w:rsidRDefault="000B17E5">
      <w:pPr>
        <w:spacing w:after="0" w:line="250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74741" w:rsidRPr="000B17E5" w:rsidRDefault="000B17E5">
      <w:pPr>
        <w:spacing w:after="0" w:line="250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374741" w:rsidRPr="000B17E5" w:rsidRDefault="000B17E5">
      <w:pPr>
        <w:spacing w:after="0" w:line="250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контролировать выполнение физических упражнений, корректировать их на основе сравнения с заданными образцами; </w:t>
      </w:r>
    </w:p>
    <w:p w:rsidR="00374741" w:rsidRPr="000B17E5" w:rsidRDefault="000B17E5">
      <w:pPr>
        <w:spacing w:after="0" w:line="250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 </w:t>
      </w:r>
    </w:p>
    <w:p w:rsidR="00374741" w:rsidRPr="000B17E5" w:rsidRDefault="000B17E5">
      <w:pPr>
        <w:spacing w:after="0" w:line="250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оценивать сложность возникающих игровых задач, предлагать их совместное коллективное решение. </w:t>
      </w:r>
    </w:p>
    <w:p w:rsidR="00374741" w:rsidRPr="000B17E5" w:rsidRDefault="00374741">
      <w:pPr>
        <w:spacing w:after="0" w:line="250" w:lineRule="auto"/>
        <w:ind w:left="120"/>
        <w:jc w:val="both"/>
        <w:rPr>
          <w:lang w:val="ru-RU"/>
        </w:rPr>
      </w:pPr>
    </w:p>
    <w:p w:rsidR="00374741" w:rsidRPr="000B17E5" w:rsidRDefault="000B17E5">
      <w:pPr>
        <w:spacing w:after="0" w:line="250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374741" w:rsidRPr="000B17E5" w:rsidRDefault="000B17E5">
      <w:pPr>
        <w:spacing w:after="0" w:line="250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По окончании 4 класса у обучающегося будут сформированы следующие универсальные учебные действия: </w:t>
      </w:r>
    </w:p>
    <w:p w:rsidR="00374741" w:rsidRPr="000B17E5" w:rsidRDefault="000B17E5">
      <w:pPr>
        <w:spacing w:after="0" w:line="250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74741" w:rsidRPr="000B17E5" w:rsidRDefault="000B17E5">
      <w:pPr>
        <w:spacing w:after="0" w:line="250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lastRenderedPageBreak/>
        <w:t>Базовые логические и исследовательские действия:</w:t>
      </w:r>
    </w:p>
    <w:p w:rsidR="00374741" w:rsidRPr="000B17E5" w:rsidRDefault="000B17E5">
      <w:pPr>
        <w:spacing w:after="0" w:line="250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выявлять отставание в развитии физических качеств от возрастных стандартов, приводить примеры физических упражнений по их устранению;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объединять физические упражнения по их целевому предназначению: на профилактику нарушения осанки, развитие силы, быстроты и выносливости.</w:t>
      </w: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взаимодействовать с учителем и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>, воспроизводить ранее изученный материал и отвечать на вопросы в процессе учебного диалога;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использовать специальные термины и понятия в общении с учителем и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>, применять термины при обучении новым физическим упражнениям, развитии физических качеств;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оказывать посильную первую помощь во время занятий физической культурой.</w:t>
      </w:r>
    </w:p>
    <w:p w:rsidR="00374741" w:rsidRPr="000B17E5" w:rsidRDefault="00374741">
      <w:pPr>
        <w:spacing w:after="0" w:line="257" w:lineRule="auto"/>
        <w:ind w:left="120"/>
        <w:jc w:val="both"/>
        <w:rPr>
          <w:lang w:val="ru-RU"/>
        </w:rPr>
      </w:pP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74741" w:rsidRPr="000B17E5" w:rsidRDefault="000B17E5">
      <w:pPr>
        <w:spacing w:after="0" w:line="257" w:lineRule="auto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выполнять указания учителя, проявлять активность и самостоятельность при выполнении учебных заданий;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самостоятельно проводить занятия на основе изученного материала и с учетом собственных интересов;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оценивать свои успехи в занятиях физической культурой, проявлять стремление к развитию физических качеств, выполнению нормативных требований комплекса ГТО. </w:t>
      </w:r>
      <w:bookmarkStart w:id="15" w:name="_Toc103687216"/>
      <w:bookmarkEnd w:id="15"/>
    </w:p>
    <w:p w:rsidR="00374741" w:rsidRPr="000B17E5" w:rsidRDefault="00374741">
      <w:pPr>
        <w:spacing w:after="0"/>
        <w:ind w:left="120"/>
        <w:jc w:val="both"/>
        <w:rPr>
          <w:lang w:val="ru-RU"/>
        </w:rPr>
      </w:pPr>
    </w:p>
    <w:p w:rsidR="00374741" w:rsidRPr="000B17E5" w:rsidRDefault="000B17E5">
      <w:pPr>
        <w:spacing w:after="0"/>
        <w:ind w:left="120"/>
        <w:jc w:val="both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0B17E5">
        <w:rPr>
          <w:rFonts w:ascii="Times New Roman" w:hAnsi="Times New Roman"/>
          <w:b/>
          <w:i/>
          <w:color w:val="000000"/>
          <w:sz w:val="28"/>
          <w:lang w:val="ru-RU"/>
        </w:rPr>
        <w:t xml:space="preserve"> </w:t>
      </w:r>
      <w:r w:rsidRPr="000B17E5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0B17E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приводить примеры основных дневных дел и их распределение в индивидуальном режиме дня;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соблюдать правила поведения на уроках физической культурой, приводить примеры подбора одежды для самостоятельных занятий;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выполнять упражнения утренней зарядки и физкультминуток;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анализировать причины нарушения осанки и демонстрировать упражнения по профилактике ее нарушения;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lastRenderedPageBreak/>
        <w:t>демонстрировать построение и перестроение из одной шеренги в две и в колонну по одному, выполнять ходьбу и бег с равномерной и изменяющейся скоростью передвижения;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демонстрировать передвижения стилизованным гимнастическим шагом и бегом, прыжки на месте с поворотами в разные стороны и в длину толчком двумя ногами;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ступающим и скользящим шагом (без палок);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играть в подвижные игры с общеразвивающей направленностью.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К концу обучения во</w:t>
      </w:r>
      <w:r w:rsidRPr="000B17E5">
        <w:rPr>
          <w:rFonts w:ascii="Times New Roman" w:hAnsi="Times New Roman"/>
          <w:b/>
          <w:color w:val="000000"/>
          <w:sz w:val="28"/>
          <w:lang w:val="ru-RU"/>
        </w:rPr>
        <w:t xml:space="preserve"> 2 классе</w:t>
      </w:r>
      <w:r w:rsidRPr="000B17E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демонстрировать примеры основных физических качеств и высказывать свое суждение об их связи с укреплением здоровья и физическим развитием;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измерять показатели длины и массы тела, физических качеств с помощью специальных тестовых упражнений, вести наблюдения за их изменениями;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выполнять броски малого (теннисного) мяча в мишень из разных исходных положений и разными способами, демонстрировать упражнения в подбрасывании гимнастического мяча правой и левой рукой, перебрасывании его с руки на руку, перекатыванию;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демонстрировать танцевальный хороводный шаг в совместном передвижении;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выполнять прыжки по разметкам на разное расстояние и с разной амплитудой, в высоту с прямого разбега;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двухшажным переменным ходом, спускаться с пологого склона и тормозить падением;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организовывать и играть в подвижные игры на развитие основных физических качеств, с использованием технических приемов из спортивных игр;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выполнять упражнения на развитие физических качеств.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0B17E5">
        <w:rPr>
          <w:rFonts w:ascii="Times New Roman" w:hAnsi="Times New Roman"/>
          <w:b/>
          <w:i/>
          <w:color w:val="000000"/>
          <w:sz w:val="28"/>
          <w:lang w:val="ru-RU"/>
        </w:rPr>
        <w:t xml:space="preserve"> </w:t>
      </w:r>
      <w:r w:rsidRPr="000B17E5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0B17E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во время выполнения гимнастических и акробатических упражнений, легкоатлетической, лыжной, игровой и плавательной подготовки;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демонстрировать примеры упражнений общеразвивающей, подготовительной и соревновательной направленности, раскрывать их целевое предназначение на занятиях физической культурой;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измерять частоту пульса и определять физическую нагрузку по ее значениям с помощью таблицы стандартных нагрузок;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lastRenderedPageBreak/>
        <w:t>выполнять упражнения дыхательной и зрительной гимнастики, объяснять их связь с предупреждением появления утомления;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выполнять движение противоходом в колонне по одному, перестраиваться из колонны по одному в колонну по три на месте и в движении;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выполнять ходьбу по гимнастической скамейке с высоким подниманием колен и изменением положения рук, поворотами в правую и левую сторону, двигаться приставным шагом левым и правым боком, спиной вперед;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передвигаться по нижней жерди гимнастической стенки приставным шагом в правую и левую сторону, лазать разноименным способом;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демонстрировать прыжки через скакалку на двух ногах и попеременно на правой и левой ноге;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демонстрировать упражнения ритмической гимнастики, движения танцев галоп и полька;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выполнять бег с преодолением небольших препятствий с разной скоростью, прыжки в длину с разбега способом согнув ноги, броски набивного мяча из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 xml:space="preserve"> сидя и стоя;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одновременным двухшажным ходом, спускаться с пологого склона в стойке лыжника и тормозить плугом;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выполнять технические действия спортивных игр: баскетбол (ведение баскетбольного мяча на месте и движении), волейбол (прием мяча снизу и нижняя передача в парах), футбол (ведение футбольного мяча змейкой);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выполнять упражнения на развитие физических качеств, демонстрировать приросты в их показателях.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0B17E5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0B17E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объяснять назначение комплекса ГТО и выявлять его связь с подготовкой к труду и защите Родины;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осознавать положительное влияние занятий физической подготовкой на укрепление здоровья, развитие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сердечно-сосудистой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 xml:space="preserve"> и дыхательной систем;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приводить примеры регулирования физической нагрузки по пульсу при развитии физических качеств: силы, быстроты, выносливости и гибкости;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приводить примеры оказания первой помощи при травмах во время самостоятельных занятий физической культурой и спортом, характеризовать причины их появления на занятиях гимнастикой и легкой атлетикой, лыжной и плавательной подготовкой;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проявлять готовность оказать первую помощь в случае необходимости;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демонстрировать акробатические комбинации из 5–7 хорошо освоенных упражнений (с помощью учителя);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lastRenderedPageBreak/>
        <w:t>демонстрировать опорный прыжок через гимнастического козла с разбега способом напрыгивания;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демонстрировать движения танца «Летка-енка» в групповом исполнении под музыкальное сопровождение;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выполнять прыжок в высоту с разбега перешагиванием;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выполнять метание малого (теннисного) мяча на дальность;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демонстрировать проплывание учебной дистанции кролем на груди или кролем на спине (по выбору </w:t>
      </w:r>
      <w:proofErr w:type="gramStart"/>
      <w:r w:rsidRPr="000B17E5">
        <w:rPr>
          <w:rFonts w:ascii="Times New Roman" w:hAnsi="Times New Roman"/>
          <w:color w:val="000000"/>
          <w:sz w:val="28"/>
          <w:lang w:val="ru-RU"/>
        </w:rPr>
        <w:t>обучающегося</w:t>
      </w:r>
      <w:proofErr w:type="gramEnd"/>
      <w:r w:rsidRPr="000B17E5">
        <w:rPr>
          <w:rFonts w:ascii="Times New Roman" w:hAnsi="Times New Roman"/>
          <w:color w:val="000000"/>
          <w:sz w:val="28"/>
          <w:lang w:val="ru-RU"/>
        </w:rPr>
        <w:t>);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 xml:space="preserve">выполнять освоенные технические действия спортивных игр баскетбол, волейбол и футбол в условиях игровой деятельности; </w:t>
      </w:r>
    </w:p>
    <w:p w:rsidR="00374741" w:rsidRPr="000B17E5" w:rsidRDefault="000B17E5">
      <w:pPr>
        <w:spacing w:after="0" w:line="252" w:lineRule="auto"/>
        <w:ind w:firstLine="600"/>
        <w:jc w:val="both"/>
        <w:rPr>
          <w:lang w:val="ru-RU"/>
        </w:rPr>
      </w:pPr>
      <w:r w:rsidRPr="000B17E5">
        <w:rPr>
          <w:rFonts w:ascii="Times New Roman" w:hAnsi="Times New Roman"/>
          <w:color w:val="000000"/>
          <w:sz w:val="28"/>
          <w:lang w:val="ru-RU"/>
        </w:rPr>
        <w:t>выполнять упражнения на развитие физических качеств, демонстрировать приросты в их показателях.</w:t>
      </w:r>
    </w:p>
    <w:p w:rsidR="00374741" w:rsidRPr="000B17E5" w:rsidRDefault="00374741">
      <w:pPr>
        <w:spacing w:after="0" w:line="264" w:lineRule="auto"/>
        <w:ind w:left="120"/>
        <w:jc w:val="both"/>
        <w:rPr>
          <w:lang w:val="ru-RU"/>
        </w:rPr>
      </w:pPr>
    </w:p>
    <w:p w:rsidR="00374741" w:rsidRPr="000B17E5" w:rsidRDefault="00374741">
      <w:pPr>
        <w:rPr>
          <w:lang w:val="ru-RU"/>
        </w:rPr>
        <w:sectPr w:rsidR="00374741" w:rsidRPr="000B17E5">
          <w:pgSz w:w="11906" w:h="16383"/>
          <w:pgMar w:top="1134" w:right="850" w:bottom="1134" w:left="1701" w:header="720" w:footer="720" w:gutter="0"/>
          <w:cols w:space="720"/>
        </w:sectPr>
      </w:pPr>
    </w:p>
    <w:p w:rsidR="00374741" w:rsidRDefault="000B17E5">
      <w:pPr>
        <w:spacing w:after="0"/>
        <w:ind w:left="120"/>
      </w:pPr>
      <w:bookmarkStart w:id="16" w:name="block-60775295"/>
      <w:bookmarkEnd w:id="13"/>
      <w:r w:rsidRPr="000B17E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74741" w:rsidRDefault="000B17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694"/>
      </w:tblGrid>
      <w:tr w:rsidR="00374741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74741" w:rsidRDefault="00374741">
            <w:pPr>
              <w:spacing w:after="0"/>
              <w:ind w:left="135"/>
            </w:pP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</w:tr>
      <w:tr w:rsidR="00374741" w:rsidRPr="000953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Гигиена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Осанка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Утренняя зарядка и физкультминутки в режиме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 w:rsidRPr="000953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 w:rsidRPr="000953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</w:tbl>
    <w:p w:rsidR="00374741" w:rsidRDefault="00374741">
      <w:pPr>
        <w:sectPr w:rsidR="003747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4741" w:rsidRDefault="000B17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89"/>
        <w:gridCol w:w="1841"/>
        <w:gridCol w:w="1910"/>
        <w:gridCol w:w="2741"/>
      </w:tblGrid>
      <w:tr w:rsidR="00374741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74741" w:rsidRDefault="00374741">
            <w:pPr>
              <w:spacing w:after="0"/>
              <w:ind w:left="135"/>
            </w:pP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</w:tr>
      <w:tr w:rsidR="00374741" w:rsidRPr="000953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Физическое развитие и его измерение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Занятия по укреплению здоровья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Индивидуальные комплексы утренней зарядки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 w:rsidRPr="000953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 w:rsidRPr="000953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</w:tbl>
    <w:p w:rsidR="00374741" w:rsidRDefault="00374741">
      <w:pPr>
        <w:sectPr w:rsidR="003747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4741" w:rsidRDefault="000B17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374741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74741" w:rsidRDefault="00374741">
            <w:pPr>
              <w:spacing w:after="0"/>
              <w:ind w:left="135"/>
            </w:pP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</w:tr>
      <w:tr w:rsidR="00374741" w:rsidRPr="000953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Виды физических упражнений, используемых на уроках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пульса на уроках физической культуры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Физическая нагрузка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и зрительная гимнастика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 w:rsidRPr="000953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 w:rsidRPr="000953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</w:tbl>
    <w:p w:rsidR="00374741" w:rsidRDefault="00374741">
      <w:pPr>
        <w:sectPr w:rsidR="003747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4741" w:rsidRDefault="000B17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694"/>
      </w:tblGrid>
      <w:tr w:rsidR="00374741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74741" w:rsidRDefault="00374741">
            <w:pPr>
              <w:spacing w:after="0"/>
              <w:ind w:left="135"/>
            </w:pP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</w:tr>
      <w:tr w:rsidR="00374741" w:rsidRPr="000953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Самостоятельная физическая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 w:rsidRPr="000953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 w:rsidRPr="000953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17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</w:tbl>
    <w:p w:rsidR="00374741" w:rsidRDefault="00374741">
      <w:pPr>
        <w:sectPr w:rsidR="003747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4741" w:rsidRDefault="00374741">
      <w:pPr>
        <w:sectPr w:rsidR="003747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4741" w:rsidRDefault="000B17E5">
      <w:pPr>
        <w:spacing w:after="0"/>
        <w:ind w:left="120"/>
      </w:pPr>
      <w:bookmarkStart w:id="17" w:name="block-60775296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374741" w:rsidRDefault="000B17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73"/>
        <w:gridCol w:w="4328"/>
        <w:gridCol w:w="1320"/>
        <w:gridCol w:w="1841"/>
        <w:gridCol w:w="1910"/>
        <w:gridCol w:w="1347"/>
        <w:gridCol w:w="2221"/>
      </w:tblGrid>
      <w:tr w:rsidR="00374741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74741" w:rsidRDefault="00374741">
            <w:pPr>
              <w:spacing w:after="0"/>
              <w:ind w:left="135"/>
            </w:pP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физическая культура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физические упражнения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и правила его составления и соблюдения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Личная гигиена и гигиенические процедуры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Осанка человека. Упражнения для осанки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Комплексы утренней зарядки и физкультминуток в режиме дня школьника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физической культуры, общие понятия о видах гимнастики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гимнастическим упражнениям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Стилизованные способы передвижения ходьбой и бегом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упражнения, основные техники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и организующие команды на уроках физической культуры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с мячом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со скакалкой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в прыжках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Прыжки в группировке толчком двумя ногами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нормативов комплекса ГТО. Наклон вперед из </w:t>
            </w:r>
            <w:proofErr w:type="gramStart"/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скамье, 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поднимание туловища из положения лежа на спине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разгибание рук в упоре лежа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Прыжки в упоре на руках толчком двумя ногами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Переноска лыж к месту занятия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с лыжами в руках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ступающего шага во время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ступающего шага во время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 скользящим шагом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на лыжах скользящим шагом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на лыжах скользящим шагом в 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Ходьба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Чем отличается ходьба от бега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равномерной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равномерной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с невысокой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6-ти минутный бег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 м и 30 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изменением скорости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3х10 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Бросок набивного мяча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Метание теннисного мяча в цель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выполнения прыжка в длину с места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одновременного отталкивания двумя ногами и приземления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Приземление после спрыгивания с 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горки матов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Прыжок в длину с места толчком двумя ногами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техники выполнения прыжка в высоту с прямого разбега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Считалки для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игровых действий и правил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способам организации игровых площадок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организация и проведение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Разучивание подвижной игры «Не 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оступись»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оступись»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«Кто больше соберет яблок»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«Кто больше соберет яблок»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«Брось-поймай»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«Брось-поймай»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«Пингвины с мячом»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«Пингвины с мячом»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ГТО – что это такое? История ГТО. </w:t>
            </w:r>
            <w:r>
              <w:rPr>
                <w:rFonts w:ascii="Times New Roman" w:hAnsi="Times New Roman"/>
                <w:color w:val="000000"/>
                <w:sz w:val="24"/>
              </w:rPr>
              <w:t>Спортивные нормативы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правила ТБ на уроках, особенности проведения испытаний (тестов) ВФСК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Пробное тестирование с соблюдением правил и техники выполнения испытаний (тестов) 1 и 2 ступеней комплекса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Пробное тестирование с соблюдением правил и техники выполнения испытаний (тестов) 1 и 2 ступеней комплекса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</w:tbl>
    <w:p w:rsidR="00374741" w:rsidRDefault="00374741">
      <w:pPr>
        <w:sectPr w:rsidR="003747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4741" w:rsidRDefault="000B17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374741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74741" w:rsidRDefault="00374741">
            <w:pPr>
              <w:spacing w:after="0"/>
              <w:ind w:left="135"/>
            </w:pP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подвижных игр и соревнований у древних народов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Зарождение Олимпийских игр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Олимпийские игры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Физическое развитие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качества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координации движений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Дневник наблюдений по физической культуре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Утренняя зарядка, составление индивидуальных комплексов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гимнастики и акробатики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упражнения и команды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Прыжковые упражнения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Гимнастическая разминка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Ходьба на гимнастической скамейке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на высокой перекладине – мальчики. </w:t>
            </w:r>
            <w:r>
              <w:rPr>
                <w:rFonts w:ascii="Times New Roman" w:hAnsi="Times New Roman"/>
                <w:color w:val="000000"/>
                <w:sz w:val="24"/>
              </w:rPr>
              <w:t>Сгибание и разгибание рук в упоре лежа на полу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гимнастической скакалкой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лежа на низкой перекладине 90 см - девочки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гимнастическим мячом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гимнастические движения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занятиях лыжной подготовкой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двухшажным попеременным ходом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Спуск с горы в основной стойке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Спуск с горы в основной стойке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лесенкой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лесенкой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Спуски и подъёмы на лыжах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Спуски и подъёмы на лыжах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лыжными палками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лыжными палками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падением на бок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лыжах 1 км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занятиях лёгкой атлетикой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Броски мяча в неподвижную мишень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Броски мяча в неподвижную мишень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Метание теннисного мяча в цель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прыжковые упражнения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прыжковые упражнения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Прыжок в длину с места толчком двумя ногами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прямого разбега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прямого разбега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ГТО. Смешанное передвижение по пересеченной местности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Бег с поворотами и изменением направлений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3х10 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беговые упражнения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беговые упражнения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 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с приемами баскетбола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с приемами баскетбола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Приемы баскетбола: мяч среднему и мяч соседу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Приемы баскетбола: мяч среднему и мяч соседу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колонне и неудобный бросок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колонне и неудобный бросок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 «волна» в баскетболе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 «волна» в баскетболе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Игры с приемами футбола: метко в цель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Игры с приемами футбола: метко в цель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Гонка мячей и слалом с мячом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Гонка мячей и слалом с мячом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Футбольный бильярд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Футбольный бильярд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Бросок ногой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Бросок ногой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спортивных нормативов 2 ступени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техники безопасности на уроках. Укрепление здоровья через ВФСК ГТО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«Праздник ГТО». Соревнования со 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«Праздник ГТО». Соревнования со 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</w:tbl>
    <w:p w:rsidR="00374741" w:rsidRDefault="00374741">
      <w:pPr>
        <w:sectPr w:rsidR="003747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4741" w:rsidRDefault="000B17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28"/>
        <w:gridCol w:w="4398"/>
        <w:gridCol w:w="1295"/>
        <w:gridCol w:w="1841"/>
        <w:gridCol w:w="1910"/>
        <w:gridCol w:w="1347"/>
        <w:gridCol w:w="2221"/>
      </w:tblGrid>
      <w:tr w:rsidR="00374741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74741" w:rsidRDefault="00374741">
            <w:pPr>
              <w:spacing w:after="0"/>
              <w:ind w:left="135"/>
            </w:pP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 у древних народов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появления современного спорта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физических упражнений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пульса на занятиях физической культурой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Дозировка физических нагрузок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индивидуального графика занятий по развитию физических качеств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 под душем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Дыхательная гимнастика и гимнастика 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для глаз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команды и упражнения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Лазанье по канату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скамейке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на высокой перекладине – мальчики. </w:t>
            </w:r>
            <w:r>
              <w:rPr>
                <w:rFonts w:ascii="Times New Roman" w:hAnsi="Times New Roman"/>
                <w:color w:val="000000"/>
                <w:sz w:val="24"/>
              </w:rPr>
              <w:t>Подтягивание из виса лежа на низкой перекладине 90 см - девочки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стенке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Прыжки через скакалку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выполнения норматива комплекса ГТО. Наклон вперед из </w:t>
            </w:r>
            <w:proofErr w:type="gramStart"/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Ритмическая гимнастика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Сгибание и разгибание рук в упоре лежа на полу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галоп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полька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разбега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Прыжок в длину с места толчком двумя ногами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Броски набивного мяча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ГТО. Метание теннисного мяча в цель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Челночный бег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3х10 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Бег с ускорением на короткую дистанцию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 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Кросс на 2 км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 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двухшажным ходом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двухшажным ходом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на месте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на месте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в движении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в движении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Скольжение с пологого склона с поворотами и торможением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лыжах 1 км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в бассейне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Разучивание специальных плавательных упражнений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кролем на груди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кролем на груди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плавании брассом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плавании брассом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Проплывание дистанции 25 м вольным стилем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50 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баскетбол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баскетбол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баскетбола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волейбол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футбол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футбол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футбола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</w:tbl>
    <w:p w:rsidR="00374741" w:rsidRDefault="00374741">
      <w:pPr>
        <w:sectPr w:rsidR="003747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4741" w:rsidRDefault="000B17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50"/>
        <w:gridCol w:w="4364"/>
        <w:gridCol w:w="1307"/>
        <w:gridCol w:w="1841"/>
        <w:gridCol w:w="1910"/>
        <w:gridCol w:w="1347"/>
        <w:gridCol w:w="2221"/>
      </w:tblGrid>
      <w:tr w:rsidR="00374741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74741" w:rsidRDefault="00374741">
            <w:pPr>
              <w:spacing w:after="0"/>
              <w:ind w:left="135"/>
            </w:pP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74741" w:rsidRDefault="0037474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4741" w:rsidRDefault="00374741"/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Из истории развития физической культуры в России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Из истории развития национальных видов спорта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Самостоятельная физическая подготовка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занятий физической подготовкой на работу систем организма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Оценка годовой динамики показателей физического развития и физической подготовленности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предупреждения травм на уроках физической культуры и оказание первой помощи при травмах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при выполнении гимнастических и акробатических упражнений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Акробатическая комбинация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Акробатическая комбинация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Поводящие упражнения для обучения опорному прыжку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опорному прыжку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опорному прыжку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гимнастической перекладине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мальчики, подтягивание из виса лёжа на низкой перекладине 90 см - девочки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Сгибание и разгибание рук в упоре лежа на полу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упражнения «Летка-енка»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лёгкой атлетикой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прыжках в высоту с разбега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Прыжок в длину с места толчком двумя ногами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разбега способом перешагивания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 м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 м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Беговые упражнения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малого мяча на дальность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Метание мяча весом 150 г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Кросс на 2 км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лыжной подготовкой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Передвижение на лыжах </w:t>
            </w: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одновременным одношажным ходом: подводящие упражнения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в передвижении на лыжах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в передвижении на лыжах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лыжах 1 км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в плавательном бассейне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Подводящие упражнения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Подводящие упражнения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плавательной доской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скольжении на груди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скольжении на груди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Плавание кролем на спине в полной координации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Плавание кролем на спине в полной координации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50 м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травматизма на занятиях подвижными играми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«Запрещенное движение»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«Подвижная цель»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«Паровая машина»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«Гонка лодок»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волейбол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волейбол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баскетбол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баскетбол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374741" w:rsidRDefault="0037474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74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Pr="000B17E5" w:rsidRDefault="000B17E5">
            <w:pPr>
              <w:spacing w:after="0"/>
              <w:ind w:left="135"/>
              <w:rPr>
                <w:lang w:val="ru-RU"/>
              </w:rPr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 w:rsidRPr="000B17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374741" w:rsidRDefault="000B17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4741" w:rsidRDefault="00374741"/>
        </w:tc>
      </w:tr>
    </w:tbl>
    <w:p w:rsidR="00374741" w:rsidRDefault="00374741">
      <w:pPr>
        <w:sectPr w:rsidR="003747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4741" w:rsidRDefault="00374741">
      <w:pPr>
        <w:sectPr w:rsidR="003747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4741" w:rsidRDefault="000B17E5">
      <w:pPr>
        <w:spacing w:after="0"/>
        <w:ind w:left="120"/>
      </w:pPr>
      <w:bookmarkStart w:id="18" w:name="block-60775297"/>
      <w:bookmarkEnd w:id="1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74741" w:rsidRDefault="000B17E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74741" w:rsidRDefault="00374741">
      <w:pPr>
        <w:spacing w:after="0" w:line="480" w:lineRule="auto"/>
        <w:ind w:left="120"/>
      </w:pPr>
    </w:p>
    <w:p w:rsidR="00374741" w:rsidRDefault="00374741">
      <w:pPr>
        <w:spacing w:after="0" w:line="480" w:lineRule="auto"/>
        <w:ind w:left="120"/>
      </w:pPr>
    </w:p>
    <w:p w:rsidR="00374741" w:rsidRDefault="00374741">
      <w:pPr>
        <w:spacing w:after="0"/>
        <w:ind w:left="120"/>
      </w:pPr>
    </w:p>
    <w:p w:rsidR="00374741" w:rsidRDefault="000B17E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374741" w:rsidRDefault="00374741">
      <w:pPr>
        <w:spacing w:after="0" w:line="480" w:lineRule="auto"/>
        <w:ind w:left="120"/>
      </w:pPr>
    </w:p>
    <w:p w:rsidR="00374741" w:rsidRDefault="00374741">
      <w:pPr>
        <w:spacing w:after="0"/>
        <w:ind w:left="120"/>
      </w:pPr>
    </w:p>
    <w:p w:rsidR="00374741" w:rsidRPr="000B17E5" w:rsidRDefault="000B17E5">
      <w:pPr>
        <w:spacing w:after="0" w:line="480" w:lineRule="auto"/>
        <w:ind w:left="120"/>
        <w:rPr>
          <w:lang w:val="ru-RU"/>
        </w:rPr>
      </w:pPr>
      <w:r w:rsidRPr="000B17E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74741" w:rsidRPr="000B17E5" w:rsidRDefault="00374741">
      <w:pPr>
        <w:spacing w:after="0" w:line="480" w:lineRule="auto"/>
        <w:ind w:left="120"/>
        <w:rPr>
          <w:lang w:val="ru-RU"/>
        </w:rPr>
      </w:pPr>
    </w:p>
    <w:p w:rsidR="00374741" w:rsidRPr="000B17E5" w:rsidRDefault="00374741">
      <w:pPr>
        <w:rPr>
          <w:lang w:val="ru-RU"/>
        </w:rPr>
        <w:sectPr w:rsidR="00374741" w:rsidRPr="000B17E5">
          <w:pgSz w:w="11906" w:h="16383"/>
          <w:pgMar w:top="1134" w:right="850" w:bottom="1134" w:left="1701" w:header="720" w:footer="720" w:gutter="0"/>
          <w:cols w:space="720"/>
        </w:sectPr>
      </w:pPr>
    </w:p>
    <w:bookmarkEnd w:id="18"/>
    <w:p w:rsidR="000B17E5" w:rsidRPr="000B17E5" w:rsidRDefault="000B17E5">
      <w:pPr>
        <w:rPr>
          <w:lang w:val="ru-RU"/>
        </w:rPr>
      </w:pPr>
    </w:p>
    <w:sectPr w:rsidR="000B17E5" w:rsidRPr="000B17E5" w:rsidSect="0037474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grammar="clean"/>
  <w:defaultTabStop w:val="708"/>
  <w:characterSpacingControl w:val="doNotCompress"/>
  <w:compat/>
  <w:rsids>
    <w:rsidRoot w:val="00374741"/>
    <w:rsid w:val="000953B9"/>
    <w:rsid w:val="000B17E5"/>
    <w:rsid w:val="00374741"/>
    <w:rsid w:val="00BD7EF8"/>
    <w:rsid w:val="00CA4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374741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3747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62</Pages>
  <Words>9565</Words>
  <Characters>54523</Characters>
  <Application>Microsoft Office Word</Application>
  <DocSecurity>0</DocSecurity>
  <Lines>454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Паша</cp:lastModifiedBy>
  <cp:revision>4</cp:revision>
  <dcterms:created xsi:type="dcterms:W3CDTF">2025-08-29T07:36:00Z</dcterms:created>
  <dcterms:modified xsi:type="dcterms:W3CDTF">2025-08-29T08:12:00Z</dcterms:modified>
</cp:coreProperties>
</file>